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Ульяновск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Нужнов Александр Геннадьевич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Нужнова Александра Геннадьевича, действующего на основании Листа записи в ЕГРИП от 18.01.2018 г.</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Нужнов Александр Геннадьевич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433300, г. Новоульяновск, ул. Заводская, д .10, кв.27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732100820560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40802810929280001905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"НИЖЕГОРОДСКИЙ"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30101810200000000824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042202824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318732500002205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432028, г.Ульяновск, ул. Московское шоссе, д.68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ul.gruzchikov-service.ru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ul@gruzchikov-service.ru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(8422) 21-44-03</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Нужнов А.Г.</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Нужнов А.Г.</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Нужнов А.Г.</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Нужнов А.Г.</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Нужнов А.Г.</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